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94F2" w14:textId="77777777" w:rsidR="00D16552" w:rsidRDefault="00AA28FE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1EE87B27" w14:textId="0D01FE28" w:rsidR="00D16552" w:rsidRDefault="00AA28FE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0A009697" w14:textId="77777777" w:rsidR="00D16552" w:rsidRDefault="00AA28FE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</w:t>
      </w:r>
    </w:p>
    <w:p w14:paraId="799A09DF" w14:textId="77777777" w:rsidR="00D16552" w:rsidRDefault="00AA28FE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17.11.2024</w:t>
      </w:r>
    </w:p>
    <w:p w14:paraId="1A921CDC" w14:textId="0E04A28D" w:rsidR="00D16552" w:rsidRDefault="00AA28FE" w:rsidP="00AA28FE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AA28FE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Утверждаю: ИВАС Кут </w:t>
      </w:r>
      <w:proofErr w:type="spellStart"/>
      <w:r>
        <w:rPr>
          <w:rFonts w:ascii="Times New Roman" w:hAnsi="Times New Roman" w:cs="Times New Roman"/>
          <w:color w:val="FF0000"/>
          <w:sz w:val="24"/>
          <w:lang w:val="ru-RU"/>
        </w:rPr>
        <w:t>Хуми</w:t>
      </w:r>
      <w:proofErr w:type="spellEnd"/>
    </w:p>
    <w:p w14:paraId="7146A4B3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7F24DDC1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10A7AB4F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Гаранага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5D24C10E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Остапенко Татьяна</w:t>
      </w:r>
    </w:p>
    <w:p w14:paraId="525AFC22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</w:t>
      </w:r>
    </w:p>
    <w:p w14:paraId="00B35D14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lang w:val="ru-RU"/>
        </w:rPr>
        <w:t>Титова Наталия</w:t>
      </w:r>
    </w:p>
    <w:p w14:paraId="46B1381A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Лариса</w:t>
      </w:r>
    </w:p>
    <w:p w14:paraId="025FD3BD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04212E1F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Малышко Виктория</w:t>
      </w:r>
    </w:p>
    <w:p w14:paraId="27399AA6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Белых Александр</w:t>
      </w:r>
    </w:p>
    <w:p w14:paraId="2F687563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Ляхова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Рена</w:t>
      </w:r>
      <w:proofErr w:type="spellEnd"/>
    </w:p>
    <w:p w14:paraId="6DAA53B2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Тищенко Вячеслав</w:t>
      </w:r>
    </w:p>
    <w:p w14:paraId="42F317E3" w14:textId="77777777" w:rsidR="00D16552" w:rsidRDefault="00D1655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617D189E" w14:textId="77777777" w:rsidR="00D16552" w:rsidRDefault="00AA28F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3C01515B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Дело Стяжание 16-рицы Внутренней организации, 64-х Парадигм организации Академии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Синтезом М</w:t>
      </w:r>
      <w:r>
        <w:rPr>
          <w:rFonts w:ascii="Times New Roman" w:hAnsi="Times New Roman" w:cs="Times New Roman"/>
          <w:color w:val="000000"/>
          <w:sz w:val="24"/>
          <w:lang w:val="ru-RU"/>
        </w:rPr>
        <w:t>удрости ИВО 64-рицей организаций ракурсом организации подразделения. (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Ольга)</w:t>
      </w:r>
    </w:p>
    <w:p w14:paraId="2C2285EF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Дело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Огнеобразы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. Тренинг с 16-рицей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огнеобразов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формирования всех видов частностей, аппаратов, систем и частей, 16-ричностью уровней иерархически реализованной материи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 синтезе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огнеобразов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между собой. (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Лариса)</w:t>
      </w:r>
    </w:p>
    <w:p w14:paraId="7DDADBD4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Дело Пламя Отца. (Ляхова Р.)</w:t>
      </w:r>
    </w:p>
    <w:p w14:paraId="225F94CA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: Аксиоматичность парадигмы 64-х организаций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огнеобразности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 Стяжание Пламени Отца ракурсом 16-рицей Жизни ИВО 512 частями Метагалактическог</w:t>
      </w:r>
      <w:r>
        <w:rPr>
          <w:rFonts w:ascii="Times New Roman" w:hAnsi="Times New Roman" w:cs="Times New Roman"/>
          <w:color w:val="000000"/>
          <w:sz w:val="24"/>
          <w:lang w:val="ru-RU"/>
        </w:rPr>
        <w:t>о вида жизни человека.</w:t>
      </w:r>
    </w:p>
    <w:p w14:paraId="7E4CCBEA" w14:textId="77777777" w:rsidR="00D16552" w:rsidRDefault="00D1655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C165CFE" w14:textId="77777777" w:rsidR="00D16552" w:rsidRDefault="00D1655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29068DA" w14:textId="77777777" w:rsidR="00D16552" w:rsidRDefault="00AA28F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3902153B" w14:textId="48ADC91C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Нет.</w:t>
      </w:r>
      <w:bookmarkStart w:id="0" w:name="_GoBack"/>
      <w:bookmarkEnd w:id="0"/>
    </w:p>
    <w:p w14:paraId="63CF23B9" w14:textId="77777777" w:rsidR="00D16552" w:rsidRDefault="00D1655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7D7C918C" w14:textId="77777777" w:rsidR="00D16552" w:rsidRDefault="00AA28F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3E1283C8" w14:textId="77777777" w:rsidR="00D16552" w:rsidRDefault="00AA28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11, "против" 0, воздержавшихся нет.</w:t>
      </w:r>
    </w:p>
    <w:p w14:paraId="27F7DF6D" w14:textId="77777777" w:rsidR="00D16552" w:rsidRDefault="00D1655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6715F48F" w14:textId="77777777" w:rsidR="00D16552" w:rsidRDefault="00AA28FE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Черенкевия</w:t>
      </w:r>
      <w:proofErr w:type="spellEnd"/>
    </w:p>
    <w:sectPr w:rsidR="00D16552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8752D"/>
    <w:rsid w:val="00AA28FE"/>
    <w:rsid w:val="00D16552"/>
    <w:rsid w:val="303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2024-12-31T09:42:00Z</dcterms:created>
  <dcterms:modified xsi:type="dcterms:W3CDTF">2024-12-31T14:16:00Z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BF55674220C14C56BE16D6FCAF196BB2_11</vt:lpwstr>
  </property>
</Properties>
</file>